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56" w:rsidRDefault="00547C56" w:rsidP="00547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547C56" w:rsidRPr="001A4FFB" w:rsidRDefault="00547C56" w:rsidP="00547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детский сад комбинированного вида № 414</w:t>
      </w:r>
    </w:p>
    <w:p w:rsidR="00547C56" w:rsidRPr="001A4FFB" w:rsidRDefault="00547C56" w:rsidP="00547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Юридический адрес: г. Екатеринбург, Верх-</w:t>
      </w:r>
      <w:proofErr w:type="spellStart"/>
      <w:r w:rsidRPr="001A4FFB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1A4FFB">
        <w:rPr>
          <w:rFonts w:ascii="Times New Roman" w:hAnsi="Times New Roman" w:cs="Times New Roman"/>
          <w:sz w:val="24"/>
          <w:szCs w:val="24"/>
        </w:rPr>
        <w:t xml:space="preserve"> район, ул. Юмашева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547C56" w:rsidRPr="001A4FFB" w:rsidRDefault="00547C56" w:rsidP="00547C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547C56" w:rsidRDefault="00547C56" w:rsidP="00547C5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F60ABE" w:rsidRPr="00F60ABE" w:rsidRDefault="00547C56" w:rsidP="00F60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</w:t>
      </w:r>
      <w:r w:rsidRPr="00F60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ABE">
        <w:rPr>
          <w:rFonts w:ascii="Times New Roman" w:hAnsi="Times New Roman" w:cs="Times New Roman"/>
          <w:b/>
          <w:sz w:val="28"/>
          <w:szCs w:val="28"/>
        </w:rPr>
        <w:t>детей,</w:t>
      </w:r>
    </w:p>
    <w:p w:rsidR="00547C56" w:rsidRPr="00F60ABE" w:rsidRDefault="00547C56" w:rsidP="00F60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 xml:space="preserve">направленных </w:t>
      </w:r>
      <w:r w:rsidRPr="00F60ABE">
        <w:rPr>
          <w:rFonts w:ascii="Times New Roman" w:hAnsi="Times New Roman" w:cs="Times New Roman"/>
          <w:b/>
          <w:sz w:val="28"/>
          <w:szCs w:val="28"/>
        </w:rPr>
        <w:t>в МБДОУ-детский сад</w:t>
      </w:r>
      <w:r w:rsidRPr="00F60ABE"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 </w:t>
      </w:r>
      <w:r w:rsidRPr="00F60ABE">
        <w:rPr>
          <w:rFonts w:ascii="Times New Roman" w:hAnsi="Times New Roman" w:cs="Times New Roman"/>
          <w:b/>
          <w:sz w:val="28"/>
          <w:szCs w:val="28"/>
        </w:rPr>
        <w:t>№ 414</w:t>
      </w:r>
      <w:r w:rsidRPr="00F60ABE">
        <w:rPr>
          <w:rFonts w:ascii="Times New Roman" w:hAnsi="Times New Roman" w:cs="Times New Roman"/>
          <w:b/>
          <w:sz w:val="28"/>
          <w:szCs w:val="28"/>
        </w:rPr>
        <w:t>,</w:t>
      </w:r>
    </w:p>
    <w:p w:rsidR="00547C56" w:rsidRPr="00F60ABE" w:rsidRDefault="00547C56" w:rsidP="00F60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547C56" w:rsidRDefault="00547C56" w:rsidP="00547C5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C56" w:rsidRDefault="00547C56" w:rsidP="00547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F60ABE">
        <w:rPr>
          <w:rFonts w:ascii="Times New Roman" w:hAnsi="Times New Roman" w:cs="Times New Roman"/>
          <w:b/>
          <w:sz w:val="28"/>
          <w:szCs w:val="28"/>
        </w:rPr>
        <w:t>, 2025</w:t>
      </w:r>
      <w:bookmarkStart w:id="0" w:name="_GoBack"/>
      <w:bookmarkEnd w:id="0"/>
    </w:p>
    <w:p w:rsidR="00547C56" w:rsidRDefault="00547C56" w:rsidP="00547C56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547C56" w:rsidTr="00547C56">
        <w:tc>
          <w:tcPr>
            <w:tcW w:w="1101" w:type="dxa"/>
            <w:vMerge w:val="restart"/>
          </w:tcPr>
          <w:p w:rsidR="00547C56" w:rsidRDefault="00547C56" w:rsidP="00547C56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547C56" w:rsidRDefault="00547C56" w:rsidP="00547C56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547C56" w:rsidRDefault="00547C56" w:rsidP="00547C56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547C56" w:rsidTr="00547C56">
        <w:tc>
          <w:tcPr>
            <w:tcW w:w="1101" w:type="dxa"/>
            <w:vMerge/>
          </w:tcPr>
          <w:p w:rsidR="00547C56" w:rsidRDefault="00547C56" w:rsidP="00547C56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547C56" w:rsidRDefault="00547C56" w:rsidP="00547C56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096" w:type="dxa"/>
          </w:tcPr>
          <w:p w:rsidR="00547C56" w:rsidRDefault="00547C56" w:rsidP="00547C56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</w:tc>
      </w:tr>
      <w:tr w:rsidR="00547C56" w:rsidTr="00547C56">
        <w:tc>
          <w:tcPr>
            <w:tcW w:w="1101" w:type="dxa"/>
          </w:tcPr>
          <w:p w:rsidR="00547C56" w:rsidRDefault="00547C56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547C56" w:rsidRDefault="00F60ABE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BE">
              <w:rPr>
                <w:rFonts w:ascii="Times New Roman" w:hAnsi="Times New Roman" w:cs="Times New Roman"/>
                <w:sz w:val="28"/>
                <w:szCs w:val="28"/>
              </w:rPr>
              <w:t>№ВЕ-2020/2021-1756966825524</w:t>
            </w:r>
          </w:p>
        </w:tc>
        <w:tc>
          <w:tcPr>
            <w:tcW w:w="3096" w:type="dxa"/>
          </w:tcPr>
          <w:p w:rsidR="00547C56" w:rsidRDefault="00F60ABE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</w:tr>
      <w:tr w:rsidR="00547C56" w:rsidTr="00547C56">
        <w:tc>
          <w:tcPr>
            <w:tcW w:w="1101" w:type="dxa"/>
          </w:tcPr>
          <w:p w:rsidR="00547C56" w:rsidRDefault="00547C56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</w:tcPr>
          <w:p w:rsidR="00547C56" w:rsidRDefault="00F60ABE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ABE">
              <w:rPr>
                <w:rFonts w:ascii="Times New Roman" w:hAnsi="Times New Roman" w:cs="Times New Roman"/>
                <w:sz w:val="28"/>
                <w:szCs w:val="28"/>
              </w:rPr>
              <w:t>№ВЕ-2019/2020-1753550425000</w:t>
            </w:r>
          </w:p>
        </w:tc>
        <w:tc>
          <w:tcPr>
            <w:tcW w:w="3096" w:type="dxa"/>
          </w:tcPr>
          <w:p w:rsidR="00547C56" w:rsidRDefault="00F60ABE" w:rsidP="00F60ABE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</w:tbl>
    <w:p w:rsidR="00547C56" w:rsidRDefault="00547C56" w:rsidP="00547C56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5231F5"/>
    <w:rsid w:val="00547184"/>
    <w:rsid w:val="00547C56"/>
    <w:rsid w:val="0058033C"/>
    <w:rsid w:val="00724EA7"/>
    <w:rsid w:val="00920234"/>
    <w:rsid w:val="00AB4862"/>
    <w:rsid w:val="00BF2A2E"/>
    <w:rsid w:val="00DE0E45"/>
    <w:rsid w:val="00DE325F"/>
    <w:rsid w:val="00F60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E31"/>
  <w15:docId w15:val="{C3D9BFE0-F8BC-4729-A329-2525767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11</cp:revision>
  <dcterms:created xsi:type="dcterms:W3CDTF">2021-05-11T12:03:00Z</dcterms:created>
  <dcterms:modified xsi:type="dcterms:W3CDTF">2025-10-14T05:33:00Z</dcterms:modified>
</cp:coreProperties>
</file>